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C4" w:rsidRPr="00A53A12" w:rsidRDefault="00A53A12" w:rsidP="00A53A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A1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0"/>
      </w:tblGrid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zahtjeva (ime i prezime/naziv, adresa/sjedište, telefon i/ili e-pošta)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324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javne vlasti/sjedište i adresa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77701D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77701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Županijska lučka uprava Crikvenica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Skomerže 2/I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51260 Crikvenica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Informacija koja se traži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53A12" w:rsidRPr="00A53A12" w:rsidTr="00324368">
        <w:trPr>
          <w:trHeight w:val="6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3243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Način pristupa informaciji </w:t>
            </w:r>
            <w:r w:rsidRPr="00A53A12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/>
              </w:rPr>
              <w:t>(označiti)</w:t>
            </w:r>
          </w:p>
        </w:tc>
      </w:tr>
      <w:tr w:rsidR="00A53A12" w:rsidRPr="00A53A12" w:rsidTr="0032436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3A12" w:rsidRPr="00A53A12" w:rsidRDefault="00A53A12" w:rsidP="00A53A1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neposredan pristup informaciji</w:t>
            </w:r>
          </w:p>
          <w:p w:rsidR="00A53A12" w:rsidRPr="00A53A12" w:rsidRDefault="00A53A12" w:rsidP="00A53A1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pristup informaciji pisanim putem</w:t>
            </w:r>
          </w:p>
          <w:p w:rsidR="00A53A12" w:rsidRPr="00A53A12" w:rsidRDefault="00A53A12" w:rsidP="00A53A1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uvid u dokumente i izrada preslika dokumenata koji sadrže traženu informaciju</w:t>
            </w:r>
          </w:p>
          <w:p w:rsidR="00A53A12" w:rsidRPr="00A53A12" w:rsidRDefault="00A53A12" w:rsidP="00A53A1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dostavljanje preslika dokumenata koji sadrži traženu informaciju</w:t>
            </w:r>
          </w:p>
          <w:p w:rsidR="00A53A12" w:rsidRDefault="00A53A12" w:rsidP="00A53A1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drugi </w:t>
            </w:r>
            <w:r w:rsidR="0020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prikladan </w:t>
            </w:r>
            <w:r w:rsidRPr="00A5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(elektronskim putem ili drugo)</w:t>
            </w:r>
          </w:p>
          <w:p w:rsidR="00A53A12" w:rsidRDefault="00A53A12" w:rsidP="00A53A12">
            <w:pPr>
              <w:pStyle w:val="Odlomakpopis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_______________________________________________________</w:t>
            </w:r>
          </w:p>
          <w:p w:rsidR="00A53A12" w:rsidRPr="00A53A12" w:rsidRDefault="00A53A12" w:rsidP="00A53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A53A12" w:rsidRDefault="00A53A1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A60057" w:rsidTr="0077701D">
        <w:tc>
          <w:tcPr>
            <w:tcW w:w="9288" w:type="dxa"/>
            <w:gridSpan w:val="2"/>
            <w:tcBorders>
              <w:bottom w:val="nil"/>
            </w:tcBorders>
          </w:tcPr>
          <w:p w:rsidR="00A60057" w:rsidRDefault="00A60057" w:rsidP="00A60057">
            <w:pPr>
              <w:jc w:val="center"/>
            </w:pPr>
            <w:r>
              <w:t>___________________________________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(vlastoručni potpis podnositelja zahtjeva)</w:t>
            </w:r>
          </w:p>
          <w:p w:rsidR="00A60057" w:rsidRDefault="00A60057"/>
        </w:tc>
      </w:tr>
      <w:tr w:rsidR="00A60057" w:rsidTr="0077701D">
        <w:tc>
          <w:tcPr>
            <w:tcW w:w="3794" w:type="dxa"/>
            <w:tcBorders>
              <w:right w:val="nil"/>
            </w:tcBorders>
          </w:tcPr>
          <w:p w:rsidR="00A60057" w:rsidRDefault="00A60057" w:rsidP="00A60057">
            <w:pPr>
              <w:jc w:val="center"/>
            </w:pPr>
          </w:p>
          <w:p w:rsidR="00A60057" w:rsidRDefault="00A60057" w:rsidP="00A60057">
            <w:pPr>
              <w:jc w:val="center"/>
            </w:pPr>
            <w:r>
              <w:t>______________________________</w:t>
            </w:r>
          </w:p>
          <w:p w:rsidR="00A60057" w:rsidRDefault="00A60057" w:rsidP="00A60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  <w:r w:rsidRPr="00A53A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0057" w:rsidRDefault="00A60057"/>
        </w:tc>
        <w:tc>
          <w:tcPr>
            <w:tcW w:w="5494" w:type="dxa"/>
            <w:tcBorders>
              <w:left w:val="nil"/>
            </w:tcBorders>
          </w:tcPr>
          <w:p w:rsidR="00A60057" w:rsidRDefault="00A60057"/>
        </w:tc>
      </w:tr>
    </w:tbl>
    <w:p w:rsidR="00A60057" w:rsidRDefault="00A60057"/>
    <w:p w:rsidR="00A53A12" w:rsidRPr="00A60057" w:rsidRDefault="00A60057" w:rsidP="00A600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057">
        <w:rPr>
          <w:rFonts w:ascii="Times New Roman" w:hAnsi="Times New Roman" w:cs="Times New Roman"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Tijelo javne vlasti ima pravo na naknadu stvarnih materijalnih troškova od podnositelja zahtjeva u svezi s pružanjem i dostavom tražene informacije.</w:t>
      </w:r>
    </w:p>
    <w:sectPr w:rsidR="00A53A12" w:rsidRPr="00A6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24" w:rsidRDefault="00337124" w:rsidP="00A53A12">
      <w:pPr>
        <w:spacing w:after="0" w:line="240" w:lineRule="auto"/>
      </w:pPr>
      <w:r>
        <w:separator/>
      </w:r>
    </w:p>
  </w:endnote>
  <w:endnote w:type="continuationSeparator" w:id="0">
    <w:p w:rsidR="00337124" w:rsidRDefault="00337124" w:rsidP="00A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24" w:rsidRDefault="00337124" w:rsidP="00A53A12">
      <w:pPr>
        <w:spacing w:after="0" w:line="240" w:lineRule="auto"/>
      </w:pPr>
      <w:r>
        <w:separator/>
      </w:r>
    </w:p>
  </w:footnote>
  <w:footnote w:type="continuationSeparator" w:id="0">
    <w:p w:rsidR="00337124" w:rsidRDefault="00337124" w:rsidP="00A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56F3"/>
    <w:multiLevelType w:val="hybridMultilevel"/>
    <w:tmpl w:val="FA8434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12"/>
    <w:rsid w:val="000C55C4"/>
    <w:rsid w:val="0020543A"/>
    <w:rsid w:val="002C5375"/>
    <w:rsid w:val="00337124"/>
    <w:rsid w:val="00566335"/>
    <w:rsid w:val="00623839"/>
    <w:rsid w:val="00686932"/>
    <w:rsid w:val="0077701D"/>
    <w:rsid w:val="00807A97"/>
    <w:rsid w:val="00822FB9"/>
    <w:rsid w:val="00A53A12"/>
    <w:rsid w:val="00A60057"/>
    <w:rsid w:val="00D13B6E"/>
    <w:rsid w:val="00D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A12"/>
    <w:pPr>
      <w:ind w:left="720"/>
      <w:contextualSpacing/>
    </w:pPr>
  </w:style>
  <w:style w:type="table" w:styleId="Reetkatablice">
    <w:name w:val="Table Grid"/>
    <w:basedOn w:val="Obinatablica"/>
    <w:uiPriority w:val="59"/>
    <w:rsid w:val="00A6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</dc:creator>
  <cp:lastModifiedBy>Franjo</cp:lastModifiedBy>
  <cp:revision>4</cp:revision>
  <dcterms:created xsi:type="dcterms:W3CDTF">2014-07-29T08:26:00Z</dcterms:created>
  <dcterms:modified xsi:type="dcterms:W3CDTF">2014-07-29T09:48:00Z</dcterms:modified>
</cp:coreProperties>
</file>